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02" w:rsidRPr="005D3AE0" w:rsidRDefault="00E9550F" w:rsidP="001F0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Памятка для детей и родителей</w:t>
      </w:r>
    </w:p>
    <w:p w:rsidR="00E9550F" w:rsidRPr="005D3AE0" w:rsidRDefault="00E9550F" w:rsidP="001F0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"Осторожно, паводок!"</w:t>
      </w:r>
    </w:p>
    <w:p w:rsidR="00E9550F" w:rsidRPr="005D3AE0" w:rsidRDefault="00E9550F" w:rsidP="00E9550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32"/>
          <w:szCs w:val="32"/>
        </w:rPr>
      </w:pPr>
      <w:r w:rsidRPr="005D3AE0">
        <w:rPr>
          <w:sz w:val="32"/>
          <w:szCs w:val="32"/>
        </w:rPr>
        <w:t xml:space="preserve">      </w:t>
      </w:r>
    </w:p>
    <w:p w:rsidR="00E9550F" w:rsidRPr="005D3AE0" w:rsidRDefault="00E9550F" w:rsidP="00E9550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32"/>
          <w:szCs w:val="32"/>
        </w:rPr>
      </w:pPr>
      <w:r w:rsidRPr="005D3AE0">
        <w:rPr>
          <w:sz w:val="32"/>
          <w:szCs w:val="32"/>
        </w:rPr>
        <w:t xml:space="preserve">       Приближается время весеннего паводка. Лед на реках становится рыхлым, "съедается”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 Наибольшую опасность весенний паводок представляет для детей.</w:t>
      </w: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условиях резкого повышения температуры и быстрого таяния снега весной происходит паводок. В этот период ребятам </w:t>
      </w:r>
      <w:r w:rsidRPr="005D3A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следует ходить на водоемы</w:t>
      </w: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Особенно опасны для жизни </w:t>
      </w:r>
      <w:r w:rsidRPr="005D3A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глубокие ямы и промоины</w:t>
      </w: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не всегда огорожены и обозначены предупредительными знаками. Поэтому в этот период </w:t>
      </w:r>
      <w:r w:rsidRPr="005D3AE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  <w:lang w:eastAsia="ru-RU"/>
        </w:rPr>
        <w:t>следует помнить:</w:t>
      </w:r>
    </w:p>
    <w:p w:rsidR="00E9550F" w:rsidRPr="005D3AE0" w:rsidRDefault="00E9550F" w:rsidP="00E9550F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весеннем льду легко провалиться;</w:t>
      </w:r>
    </w:p>
    <w:p w:rsidR="00E9550F" w:rsidRPr="005D3AE0" w:rsidRDefault="00E9550F" w:rsidP="00E9550F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E9550F" w:rsidRPr="005D3AE0" w:rsidRDefault="00E9550F" w:rsidP="00E9550F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быстрее всего процесс распада льда происходит у берегов;</w:t>
      </w:r>
    </w:p>
    <w:p w:rsidR="00E9550F" w:rsidRPr="005D3AE0" w:rsidRDefault="00E9550F" w:rsidP="00E9550F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весенний лед, покрытый снегом, быстро превращается в рыхлую массу.</w:t>
      </w: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1F0802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ЗАПРЕЩАЕТСЯ:</w:t>
      </w:r>
    </w:p>
    <w:p w:rsidR="00E9550F" w:rsidRPr="005D3AE0" w:rsidRDefault="00E9550F" w:rsidP="001F0802">
      <w:pPr>
        <w:pStyle w:val="a7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Выходить в весенний период на отдаленные водоемы</w:t>
      </w:r>
    </w:p>
    <w:p w:rsidR="00E9550F" w:rsidRPr="005D3AE0" w:rsidRDefault="00E9550F" w:rsidP="001F0802">
      <w:pPr>
        <w:pStyle w:val="a7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Переправляться через реку в период ледохода</w:t>
      </w:r>
    </w:p>
    <w:p w:rsidR="00E9550F" w:rsidRPr="005D3AE0" w:rsidRDefault="00E9550F" w:rsidP="001F0802">
      <w:pPr>
        <w:pStyle w:val="a7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</w:t>
      </w:r>
    </w:p>
    <w:p w:rsidR="00E9550F" w:rsidRPr="005D3AE0" w:rsidRDefault="00E9550F" w:rsidP="001F0802">
      <w:pPr>
        <w:pStyle w:val="a7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Собираться на мостах, плотинах и запрудах</w:t>
      </w:r>
    </w:p>
    <w:p w:rsidR="001F0802" w:rsidRPr="005D3AE0" w:rsidRDefault="00E9550F" w:rsidP="001F080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sz w:val="32"/>
          <w:szCs w:val="32"/>
        </w:rPr>
      </w:pPr>
      <w:r w:rsidRPr="005D3AE0">
        <w:rPr>
          <w:sz w:val="32"/>
          <w:szCs w:val="32"/>
        </w:rPr>
        <w:t>Приближаться к ледяным затор</w:t>
      </w:r>
      <w:r w:rsidR="001F0802" w:rsidRPr="005D3AE0">
        <w:rPr>
          <w:sz w:val="32"/>
          <w:szCs w:val="32"/>
        </w:rPr>
        <w:t>а</w:t>
      </w:r>
      <w:r w:rsidRPr="005D3AE0">
        <w:rPr>
          <w:sz w:val="32"/>
          <w:szCs w:val="32"/>
        </w:rPr>
        <w:t>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  <w:r w:rsidR="001F0802" w:rsidRPr="005D3AE0">
        <w:rPr>
          <w:rStyle w:val="a4"/>
          <w:sz w:val="32"/>
          <w:szCs w:val="32"/>
        </w:rPr>
        <w:t xml:space="preserve"> </w:t>
      </w: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РОДИТЕЛИ! </w:t>
      </w:r>
    </w:p>
    <w:p w:rsidR="00E9550F" w:rsidRPr="005D3AE0" w:rsidRDefault="00E9550F" w:rsidP="00E95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</w:t>
      </w:r>
    </w:p>
    <w:p w:rsidR="00E9550F" w:rsidRPr="005D3AE0" w:rsidRDefault="00E9550F" w:rsidP="00E95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E9550F" w:rsidRPr="005D3AE0" w:rsidRDefault="00E9550F" w:rsidP="00E95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Разъясняйте правила поведения в период паводка, запрещайте им шалить у воды, пресекайте лихачество.</w:t>
      </w:r>
    </w:p>
    <w:p w:rsidR="00E9550F" w:rsidRPr="005D3AE0" w:rsidRDefault="00E9550F" w:rsidP="00E95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 w:rsidR="00E9550F" w:rsidRPr="005D3AE0" w:rsidRDefault="00E9550F" w:rsidP="00E95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Разъясните детям меры предосторожности в период ледохода и весеннего паводка.</w:t>
      </w: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ШКОЛЬНИКИ!</w:t>
      </w: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E9550F" w:rsidRPr="005D3AE0" w:rsidRDefault="00E9550F" w:rsidP="00E9550F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выходите на лед во время весеннего паводка.</w:t>
      </w:r>
    </w:p>
    <w:p w:rsidR="00E9550F" w:rsidRPr="005D3AE0" w:rsidRDefault="00E9550F" w:rsidP="00E9550F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катайтесь на самодельных плотах, досках, бревнах и плавающих льдинах.</w:t>
      </w:r>
    </w:p>
    <w:p w:rsidR="00E9550F" w:rsidRPr="005D3AE0" w:rsidRDefault="00E9550F" w:rsidP="00E9550F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прыгайте с одной льдины на другую.</w:t>
      </w:r>
    </w:p>
    <w:p w:rsidR="00E9550F" w:rsidRPr="005D3AE0" w:rsidRDefault="00E9550F" w:rsidP="00E9550F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стойте на обрывистых и подмытых берегах - они могут обвалиться.</w:t>
      </w:r>
    </w:p>
    <w:p w:rsidR="00E9550F" w:rsidRPr="005D3AE0" w:rsidRDefault="00E9550F" w:rsidP="00E9550F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E9550F" w:rsidRPr="005D3AE0" w:rsidRDefault="00E9550F" w:rsidP="00E9550F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E9550F" w:rsidRPr="005D3AE0" w:rsidRDefault="00E9550F" w:rsidP="00E9550F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подходите близко к заторам, плотам, запрудам, не устраивайте игр в этих местах.</w:t>
      </w:r>
    </w:p>
    <w:p w:rsidR="00E9550F" w:rsidRPr="005D3AE0" w:rsidRDefault="00E9550F" w:rsidP="00E9550F">
      <w:pPr>
        <w:numPr>
          <w:ilvl w:val="0"/>
          <w:numId w:val="4"/>
        </w:num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подходите близко к ямам, котловинам, канализационным люкам и колодцам.</w:t>
      </w: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D3AE0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  <w:lang w:eastAsia="ru-RU"/>
        </w:rPr>
        <w:t>Дети, будьте осторожны во время весеннего паводка и ледохода!</w:t>
      </w: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  <w:lang w:eastAsia="ru-RU"/>
        </w:rPr>
        <w:t>Не подвергайте свою жизнь опасности!</w:t>
      </w: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  <w:lang w:eastAsia="ru-RU"/>
        </w:rPr>
        <w:t>Соблюдайте правила поведения на водоемах во время таяния льда, разлива рек и озер!</w:t>
      </w: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0802" w:rsidRPr="005D3AE0" w:rsidRDefault="001F0802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Ежегодные разливы рек способствуют возникновению угроз подтопления. Чтобы быть готовыми к капризам природы необходимо заблаговременно выяснить возможность затопления или подтопления вашего дома. В период половодья, особенно в тех населенных пунктах, где возможно подтопление, необходимо постоянно держать включенным радио, так как большая вода может прибыть неожиданно.</w:t>
      </w: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Что надо делать при угрозе подтопления вашего дома:</w:t>
      </w:r>
    </w:p>
    <w:p w:rsidR="00E9550F" w:rsidRPr="005D3AE0" w:rsidRDefault="00E9550F" w:rsidP="00E955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отключить газ, воду и электричество;</w:t>
      </w:r>
    </w:p>
    <w:p w:rsidR="00E9550F" w:rsidRPr="005D3AE0" w:rsidRDefault="00E9550F" w:rsidP="00E955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погасить огонь в печи;</w:t>
      </w:r>
    </w:p>
    <w:p w:rsidR="00E9550F" w:rsidRPr="005D3AE0" w:rsidRDefault="00E9550F" w:rsidP="00E955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закрепить все плавающие предметы, находящиеся вне зданий, или разместить их в подсобных помещениях;</w:t>
      </w:r>
    </w:p>
    <w:p w:rsidR="00E9550F" w:rsidRPr="005D3AE0" w:rsidRDefault="00E9550F" w:rsidP="00E955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закрыть окна и двери, при необходимости и при наличии времени забить снаружи досками;</w:t>
      </w:r>
    </w:p>
    <w:p w:rsidR="00E9550F" w:rsidRPr="005D3AE0" w:rsidRDefault="00E9550F" w:rsidP="00E955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позволяет время, перенести на верхние этажи и чердаки, ценные предметы и вещи.</w:t>
      </w: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Что надо </w:t>
      </w:r>
      <w:proofErr w:type="gramStart"/>
      <w:r w:rsidRPr="005D3AE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делать</w:t>
      </w:r>
      <w:proofErr w:type="gramEnd"/>
      <w:r w:rsidRPr="005D3AE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если получено предупреждение об эвакуации:</w:t>
      </w:r>
    </w:p>
    <w:p w:rsidR="00E9550F" w:rsidRPr="005D3AE0" w:rsidRDefault="00E9550F" w:rsidP="00E955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подготовьте теплую одежду, сапоги, одеяла, деньги;</w:t>
      </w:r>
    </w:p>
    <w:p w:rsidR="00E9550F" w:rsidRPr="005D3AE0" w:rsidRDefault="00E9550F" w:rsidP="00E955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необходимые документы упакуйте в непромокаемый пакет;</w:t>
      </w:r>
    </w:p>
    <w:p w:rsidR="00E9550F" w:rsidRPr="005D3AE0" w:rsidRDefault="00E9550F" w:rsidP="00E955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соберите трехдневный запас питания;</w:t>
      </w:r>
    </w:p>
    <w:p w:rsidR="00E9550F" w:rsidRPr="005D3AE0" w:rsidRDefault="00E9550F" w:rsidP="00E955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забудьте медицинскую аптечку и н</w:t>
      </w:r>
      <w:bookmarkStart w:id="0" w:name="_GoBack"/>
      <w:bookmarkEnd w:id="0"/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абор лекарств, которыми Вы пользуетесь;</w:t>
      </w:r>
    </w:p>
    <w:p w:rsidR="00E9550F" w:rsidRPr="005D3AE0" w:rsidRDefault="00E9550F" w:rsidP="00E955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</w: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Что надо </w:t>
      </w:r>
      <w:proofErr w:type="gramStart"/>
      <w:r w:rsidRPr="005D3AE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делать</w:t>
      </w:r>
      <w:proofErr w:type="gramEnd"/>
      <w:r w:rsidRPr="005D3AE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если резко поднимается вода:</w:t>
      </w:r>
    </w:p>
    <w:p w:rsidR="00E9550F" w:rsidRPr="005D3AE0" w:rsidRDefault="00E9550F" w:rsidP="00E955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занять безопасное возвышенное место, верхний этаж здания, чердак или крышу дома;</w:t>
      </w:r>
    </w:p>
    <w:p w:rsidR="00E9550F" w:rsidRPr="005D3AE0" w:rsidRDefault="00E9550F" w:rsidP="00E955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меры, позволяющие спасателям Вас обнаружить – вывесить яркое полотнище, в ночное время - подавать световые сигналы;</w:t>
      </w:r>
    </w:p>
    <w:p w:rsidR="00E9550F" w:rsidRPr="005D3AE0" w:rsidRDefault="00E9550F" w:rsidP="00E955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самостоятельную эвакуацию вплавь или с использованием </w:t>
      </w:r>
      <w:proofErr w:type="spellStart"/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плавсредств</w:t>
      </w:r>
      <w:proofErr w:type="spellEnd"/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проводить только в случаях угрозы жизни и здоровью, а также при необходимости оказания неотложной помощи пострадавшим.</w:t>
      </w:r>
    </w:p>
    <w:p w:rsidR="00E9550F" w:rsidRPr="005D3AE0" w:rsidRDefault="00E9550F" w:rsidP="00E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AE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633AC" w:rsidRPr="005D3AE0" w:rsidRDefault="005D3AE0" w:rsidP="00E955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9550F" w:rsidRPr="005D3AE0" w:rsidRDefault="00E9550F" w:rsidP="00E9550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32"/>
          <w:szCs w:val="32"/>
        </w:rPr>
      </w:pPr>
    </w:p>
    <w:p w:rsidR="00E9550F" w:rsidRPr="005D3AE0" w:rsidRDefault="00E9550F" w:rsidP="00E955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E9550F" w:rsidRPr="005D3AE0" w:rsidSect="00E9550F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B33"/>
    <w:multiLevelType w:val="multilevel"/>
    <w:tmpl w:val="E0B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4118"/>
    <w:multiLevelType w:val="multilevel"/>
    <w:tmpl w:val="D05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52E20"/>
    <w:multiLevelType w:val="multilevel"/>
    <w:tmpl w:val="72FE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95E39"/>
    <w:multiLevelType w:val="multilevel"/>
    <w:tmpl w:val="F8DA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A6D93"/>
    <w:multiLevelType w:val="hybridMultilevel"/>
    <w:tmpl w:val="C4B6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6240C"/>
    <w:multiLevelType w:val="multilevel"/>
    <w:tmpl w:val="19A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92DAA"/>
    <w:multiLevelType w:val="multilevel"/>
    <w:tmpl w:val="331E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47E01"/>
    <w:multiLevelType w:val="hybridMultilevel"/>
    <w:tmpl w:val="7FD6D4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CF33239"/>
    <w:multiLevelType w:val="multilevel"/>
    <w:tmpl w:val="05F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6"/>
    <w:rsid w:val="001F0802"/>
    <w:rsid w:val="002741B6"/>
    <w:rsid w:val="003F34A0"/>
    <w:rsid w:val="005D3AE0"/>
    <w:rsid w:val="00E9550F"/>
    <w:rsid w:val="00F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9002A1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50F"/>
    <w:rPr>
      <w:rFonts w:ascii="Times New Roman" w:eastAsia="Times New Roman" w:hAnsi="Times New Roman" w:cs="Times New Roman"/>
      <w:color w:val="9002A1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9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50F"/>
    <w:rPr>
      <w:b/>
      <w:bCs/>
    </w:rPr>
  </w:style>
  <w:style w:type="character" w:styleId="a5">
    <w:name w:val="Emphasis"/>
    <w:basedOn w:val="a0"/>
    <w:uiPriority w:val="20"/>
    <w:qFormat/>
    <w:rsid w:val="00E9550F"/>
    <w:rPr>
      <w:i/>
      <w:iCs/>
    </w:rPr>
  </w:style>
  <w:style w:type="character" w:styleId="a6">
    <w:name w:val="Hyperlink"/>
    <w:basedOn w:val="a0"/>
    <w:uiPriority w:val="99"/>
    <w:semiHidden/>
    <w:unhideWhenUsed/>
    <w:rsid w:val="00E9550F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1F0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9002A1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50F"/>
    <w:rPr>
      <w:rFonts w:ascii="Times New Roman" w:eastAsia="Times New Roman" w:hAnsi="Times New Roman" w:cs="Times New Roman"/>
      <w:color w:val="9002A1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9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50F"/>
    <w:rPr>
      <w:b/>
      <w:bCs/>
    </w:rPr>
  </w:style>
  <w:style w:type="character" w:styleId="a5">
    <w:name w:val="Emphasis"/>
    <w:basedOn w:val="a0"/>
    <w:uiPriority w:val="20"/>
    <w:qFormat/>
    <w:rsid w:val="00E9550F"/>
    <w:rPr>
      <w:i/>
      <w:iCs/>
    </w:rPr>
  </w:style>
  <w:style w:type="character" w:styleId="a6">
    <w:name w:val="Hyperlink"/>
    <w:basedOn w:val="a0"/>
    <w:uiPriority w:val="99"/>
    <w:semiHidden/>
    <w:unhideWhenUsed/>
    <w:rsid w:val="00E9550F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1F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2500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9932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699</Words>
  <Characters>3989</Characters>
  <Application>Microsoft Office Word</Application>
  <DocSecurity>0</DocSecurity>
  <Lines>33</Lines>
  <Paragraphs>9</Paragraphs>
  <ScaleCrop>false</ScaleCrop>
  <Company>ЯСШ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2016-03-21T05:31:00Z</dcterms:created>
  <dcterms:modified xsi:type="dcterms:W3CDTF">2016-04-06T10:15:00Z</dcterms:modified>
</cp:coreProperties>
</file>